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2D76" w14:textId="7844A2F2" w:rsidR="003D5A52" w:rsidRDefault="003D5A52" w:rsidP="003C2B4B">
      <w:pPr>
        <w:spacing w:before="200"/>
        <w:rPr>
          <w:b/>
          <w:u w:val="single"/>
        </w:rPr>
      </w:pPr>
      <w:r w:rsidRPr="00F76C43">
        <w:rPr>
          <w:noProof/>
          <w:color w:val="244061"/>
          <w:sz w:val="32"/>
          <w:szCs w:val="32"/>
        </w:rPr>
        <w:drawing>
          <wp:inline distT="0" distB="0" distL="0" distR="0" wp14:anchorId="0EBF8B58" wp14:editId="1C90C0E4">
            <wp:extent cx="6604000" cy="466725"/>
            <wp:effectExtent l="0" t="0" r="6350" b="9525"/>
            <wp:docPr id="5" name="Picture 5" descr="C:\Documents and Settings\Owner\My Documents\Drive $mart Wisconsin\D$W logo for prin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Drive $mart Wisconsin\D$W logo for print.pn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5D6EA" w14:textId="571FA050" w:rsidR="003C2B4B" w:rsidRDefault="003C2B4B" w:rsidP="003C2B4B">
      <w:pPr>
        <w:spacing w:before="200"/>
        <w:rPr>
          <w:b/>
        </w:rPr>
      </w:pPr>
      <w:r>
        <w:rPr>
          <w:b/>
          <w:u w:val="single"/>
        </w:rPr>
        <w:t xml:space="preserve">Release Date </w:t>
      </w:r>
      <w:r w:rsidR="003D5A52">
        <w:rPr>
          <w:b/>
          <w:u w:val="single"/>
        </w:rPr>
        <w:t>–</w:t>
      </w:r>
      <w:r>
        <w:rPr>
          <w:b/>
          <w:u w:val="single"/>
        </w:rPr>
        <w:t xml:space="preserve"> T</w:t>
      </w:r>
      <w:r w:rsidR="009F1704">
        <w:rPr>
          <w:b/>
          <w:u w:val="single"/>
        </w:rPr>
        <w:t xml:space="preserve">uesday </w:t>
      </w:r>
      <w:r w:rsidR="002A21EB">
        <w:rPr>
          <w:b/>
          <w:u w:val="single"/>
        </w:rPr>
        <w:t>March 28, 2023</w:t>
      </w:r>
    </w:p>
    <w:p w14:paraId="7E92C10C" w14:textId="77777777" w:rsidR="003C2B4B" w:rsidRPr="00503E0A" w:rsidRDefault="003C2B4B" w:rsidP="003C2B4B">
      <w:pPr>
        <w:spacing w:before="200"/>
        <w:rPr>
          <w:highlight w:val="yellow"/>
        </w:rPr>
      </w:pPr>
      <w:r w:rsidRPr="00B72875">
        <w:rPr>
          <w:b/>
          <w:u w:val="single"/>
        </w:rPr>
        <w:t>Contact</w:t>
      </w:r>
      <w:r>
        <w:rPr>
          <w:b/>
        </w:rPr>
        <w:t>:</w:t>
      </w:r>
      <w:r>
        <w:t xml:space="preserve"> </w:t>
      </w:r>
      <w:proofErr w:type="spellStart"/>
      <w:r>
        <w:t>Bradlee</w:t>
      </w:r>
      <w:proofErr w:type="spellEnd"/>
      <w:r>
        <w:t xml:space="preserve"> </w:t>
      </w:r>
      <w:proofErr w:type="spellStart"/>
      <w:r>
        <w:t>Fons</w:t>
      </w:r>
      <w:proofErr w:type="spellEnd"/>
      <w:r>
        <w:t xml:space="preserve">, Drive $mart Wisconsin, </w:t>
      </w:r>
      <w:hyperlink r:id="rId6" w:history="1">
        <w:r w:rsidRPr="001B4488">
          <w:rPr>
            <w:rStyle w:val="Hyperlink"/>
          </w:rPr>
          <w:t>bjfons@drivesmartwi.com</w:t>
        </w:r>
      </w:hyperlink>
      <w:r>
        <w:t xml:space="preserve">  414-881-4226</w:t>
      </w:r>
    </w:p>
    <w:p w14:paraId="5F04D4BB" w14:textId="779B0445" w:rsidR="003C2B4B" w:rsidRDefault="00653B9E" w:rsidP="003C2B4B">
      <w:pPr>
        <w:spacing w:before="200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I</w:t>
      </w:r>
      <w:r w:rsidR="002A21EB">
        <w:rPr>
          <w:b/>
          <w:i/>
          <w:color w:val="FF0000"/>
          <w:sz w:val="32"/>
          <w:szCs w:val="32"/>
          <w:u w:val="single"/>
        </w:rPr>
        <w:t xml:space="preserve">nterested in Saving Gas Right </w:t>
      </w:r>
      <w:r w:rsidR="00CA3220">
        <w:rPr>
          <w:b/>
          <w:i/>
          <w:color w:val="FF0000"/>
          <w:sz w:val="32"/>
          <w:szCs w:val="32"/>
          <w:u w:val="single"/>
        </w:rPr>
        <w:t xml:space="preserve">Now </w:t>
      </w:r>
      <w:r w:rsidR="00B62899">
        <w:rPr>
          <w:b/>
          <w:i/>
          <w:color w:val="FF0000"/>
          <w:sz w:val="32"/>
          <w:szCs w:val="32"/>
          <w:u w:val="single"/>
        </w:rPr>
        <w:t xml:space="preserve">or </w:t>
      </w:r>
      <w:r w:rsidR="00CA3220">
        <w:rPr>
          <w:b/>
          <w:i/>
          <w:color w:val="FF0000"/>
          <w:sz w:val="32"/>
          <w:szCs w:val="32"/>
          <w:u w:val="single"/>
        </w:rPr>
        <w:t>Considering an EV?</w:t>
      </w:r>
    </w:p>
    <w:p w14:paraId="6BD04FD0" w14:textId="7FD6EA0B" w:rsidR="002A21EB" w:rsidRDefault="002A21EB" w:rsidP="003C2B4B">
      <w:pPr>
        <w:spacing w:before="200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D$W will Host Meet and a</w:t>
      </w:r>
      <w:r w:rsidR="00B22050">
        <w:rPr>
          <w:b/>
          <w:i/>
          <w:color w:val="FF0000"/>
          <w:sz w:val="32"/>
          <w:szCs w:val="32"/>
          <w:u w:val="single"/>
        </w:rPr>
        <w:t xml:space="preserve"> </w:t>
      </w:r>
      <w:r>
        <w:rPr>
          <w:b/>
          <w:i/>
          <w:color w:val="FF0000"/>
          <w:sz w:val="32"/>
          <w:szCs w:val="32"/>
          <w:u w:val="single"/>
        </w:rPr>
        <w:t>Drive Electric Earth Day Fair in Greenfield</w:t>
      </w:r>
    </w:p>
    <w:p w14:paraId="72DD9384" w14:textId="77777777" w:rsidR="006C6297" w:rsidRPr="006C6297" w:rsidRDefault="006C6297" w:rsidP="003C2B4B">
      <w:pPr>
        <w:spacing w:before="200"/>
        <w:rPr>
          <w:b/>
          <w:i/>
          <w:color w:val="FF0000"/>
          <w:sz w:val="16"/>
          <w:szCs w:val="16"/>
          <w:u w:val="single"/>
        </w:rPr>
      </w:pPr>
    </w:p>
    <w:p w14:paraId="1C98F53B" w14:textId="35A13FEA" w:rsidR="00B62899" w:rsidRDefault="003C2B4B" w:rsidP="003C2B4B">
      <w:pPr>
        <w:spacing w:before="200"/>
      </w:pPr>
      <w:r w:rsidRPr="003D5A52">
        <w:rPr>
          <w:b/>
          <w:color w:val="FF0000"/>
          <w:u w:val="single"/>
        </w:rPr>
        <w:t>WH</w:t>
      </w:r>
      <w:r w:rsidR="00A44423">
        <w:rPr>
          <w:b/>
          <w:color w:val="FF0000"/>
          <w:u w:val="single"/>
        </w:rPr>
        <w:t>A</w:t>
      </w:r>
      <w:r w:rsidRPr="003D5A52">
        <w:rPr>
          <w:b/>
          <w:color w:val="FF0000"/>
          <w:u w:val="single"/>
        </w:rPr>
        <w:t>T</w:t>
      </w:r>
      <w:r w:rsidRPr="003D5A52">
        <w:rPr>
          <w:b/>
          <w:color w:val="FF0000"/>
        </w:rPr>
        <w:t>:</w:t>
      </w:r>
      <w:r>
        <w:t xml:space="preserve">  EV owners and enthusiasts from</w:t>
      </w:r>
      <w:r w:rsidR="00E27250">
        <w:t xml:space="preserve"> </w:t>
      </w:r>
      <w:r w:rsidR="00F6702B">
        <w:t>around</w:t>
      </w:r>
      <w:r w:rsidR="00E27250">
        <w:t xml:space="preserve"> </w:t>
      </w:r>
      <w:r w:rsidR="00F6702B">
        <w:t>the Midwest</w:t>
      </w:r>
      <w:r w:rsidR="00B62899">
        <w:t xml:space="preserve"> </w:t>
      </w:r>
      <w:r>
        <w:t xml:space="preserve">will display their electric vehicles and will hold an EV Owners Forum to </w:t>
      </w:r>
      <w:r>
        <w:rPr>
          <w:color w:val="1A1A1A"/>
        </w:rPr>
        <w:t xml:space="preserve">highlight the clean-air benefits and cost-savings </w:t>
      </w:r>
      <w:r>
        <w:t xml:space="preserve">of electric cars on Saturday </w:t>
      </w:r>
      <w:r w:rsidR="00B22050">
        <w:t>April 15</w:t>
      </w:r>
      <w:r>
        <w:t xml:space="preserve"> at the </w:t>
      </w:r>
      <w:r w:rsidR="00B22050">
        <w:t>Greenfield Public Library</w:t>
      </w:r>
      <w:r>
        <w:t xml:space="preserve"> </w:t>
      </w:r>
      <w:r w:rsidR="00E27250">
        <w:t>f</w:t>
      </w:r>
      <w:r>
        <w:t xml:space="preserve">rom 10am to </w:t>
      </w:r>
      <w:r w:rsidR="00B22050">
        <w:t>2</w:t>
      </w:r>
      <w:r>
        <w:t xml:space="preserve">pm. </w:t>
      </w:r>
      <w:r w:rsidR="00B62899">
        <w:t>In addition, there will be the 62</w:t>
      </w:r>
      <w:r w:rsidR="00B62899" w:rsidRPr="00B62899">
        <w:rPr>
          <w:vertAlign w:val="superscript"/>
        </w:rPr>
        <w:t>nd</w:t>
      </w:r>
      <w:r w:rsidR="00B62899">
        <w:t xml:space="preserve"> D$W Meet will be held, where $mart Eco-Driving is promoted to achieve 10-30% or more fuel savings, lowering tailpipe emissions, extending range all while becoming a safer driver too.</w:t>
      </w:r>
    </w:p>
    <w:p w14:paraId="5559978C" w14:textId="6ACF6BB6" w:rsidR="00B62899" w:rsidRDefault="00B62899" w:rsidP="003C2B4B">
      <w:pPr>
        <w:spacing w:before="200"/>
      </w:pPr>
      <w:r>
        <w:t xml:space="preserve">In addition, Molly Collins, the Advocacy Director for the Lung Association </w:t>
      </w:r>
      <w:proofErr w:type="gramStart"/>
      <w:r>
        <w:t>Of</w:t>
      </w:r>
      <w:proofErr w:type="gramEnd"/>
      <w:r>
        <w:t xml:space="preserve"> Wisconsin, will give a presentation o</w:t>
      </w:r>
      <w:r w:rsidR="00F6702B">
        <w:t>n</w:t>
      </w:r>
      <w:r>
        <w:t xml:space="preserve"> the Wisconsin State of the Air</w:t>
      </w:r>
      <w:r w:rsidR="00F6702B">
        <w:t xml:space="preserve"> 2022. Molly will address the need to encourage clean transportation policy to promote cleaner air and better health for all living in Wisconsin.</w:t>
      </w:r>
    </w:p>
    <w:p w14:paraId="5761EF03" w14:textId="35C83665" w:rsidR="003C2B4B" w:rsidRDefault="003C2B4B" w:rsidP="003C2B4B">
      <w:pPr>
        <w:spacing w:before="200"/>
      </w:pPr>
      <w:r>
        <w:t xml:space="preserve">The </w:t>
      </w:r>
      <w:r w:rsidR="00F6702B">
        <w:t xml:space="preserve">free </w:t>
      </w:r>
      <w:r w:rsidR="00B62899">
        <w:t xml:space="preserve">EV </w:t>
      </w:r>
      <w:r>
        <w:t xml:space="preserve">event is part of the annual </w:t>
      </w:r>
      <w:r w:rsidR="00B22050">
        <w:t>nationwide Drive Electric Earth Day</w:t>
      </w:r>
      <w:r>
        <w:t xml:space="preserve"> and </w:t>
      </w:r>
      <w:r w:rsidR="00E27250">
        <w:t xml:space="preserve">this </w:t>
      </w:r>
      <w:r>
        <w:t>Drive $mart Wisconsin</w:t>
      </w:r>
      <w:r w:rsidR="00E27250">
        <w:t xml:space="preserve"> </w:t>
      </w:r>
      <w:r>
        <w:t xml:space="preserve">event is one of more than </w:t>
      </w:r>
      <w:r w:rsidR="00B62899">
        <w:t>162 DEED</w:t>
      </w:r>
      <w:r>
        <w:t xml:space="preserve"> events across the country and will be the largest, most diverse, gathering of electric vehicles in SE Wisconsin this year.</w:t>
      </w:r>
    </w:p>
    <w:p w14:paraId="631B2133" w14:textId="302A14E0" w:rsidR="003C2B4B" w:rsidRDefault="00B62899" w:rsidP="003C2B4B">
      <w:pPr>
        <w:spacing w:before="200" w:line="240" w:lineRule="auto"/>
      </w:pPr>
      <w:r>
        <w:t>Around Noon</w:t>
      </w:r>
      <w:r w:rsidR="003C2B4B">
        <w:t>, the</w:t>
      </w:r>
      <w:r w:rsidR="00E27250">
        <w:t>re will be a</w:t>
      </w:r>
      <w:r w:rsidR="003C2B4B">
        <w:t xml:space="preserve"> D$W EV Owners Forum </w:t>
      </w:r>
      <w:r w:rsidR="00E27250">
        <w:t xml:space="preserve">where EV owners </w:t>
      </w:r>
      <w:r w:rsidR="003C2B4B">
        <w:t>will talk about their experiences and answer any and all questions on EV</w:t>
      </w:r>
      <w:r w:rsidR="00E27250">
        <w:t>/PHEV</w:t>
      </w:r>
      <w:r w:rsidR="003C2B4B">
        <w:t xml:space="preserve"> ownership such as:</w:t>
      </w:r>
    </w:p>
    <w:p w14:paraId="22D59CF0" w14:textId="77777777" w:rsidR="003C2B4B" w:rsidRPr="00562B73" w:rsidRDefault="003C2B4B" w:rsidP="003C2B4B">
      <w:pPr>
        <w:pStyle w:val="ListParagraph"/>
        <w:numPr>
          <w:ilvl w:val="0"/>
          <w:numId w:val="1"/>
        </w:numPr>
        <w:spacing w:before="200"/>
      </w:pPr>
      <w:r>
        <w:t>the basics of electric vehicles including</w:t>
      </w:r>
      <w:r w:rsidRPr="00562B73">
        <w:t xml:space="preserve"> technology, safety, performance </w:t>
      </w:r>
      <w:r>
        <w:t>and benefits</w:t>
      </w:r>
    </w:p>
    <w:p w14:paraId="77F25CE1" w14:textId="77777777" w:rsidR="003C2B4B" w:rsidRPr="00562B73" w:rsidRDefault="003C2B4B" w:rsidP="003C2B4B">
      <w:pPr>
        <w:pStyle w:val="ListParagraph"/>
        <w:numPr>
          <w:ilvl w:val="0"/>
          <w:numId w:val="1"/>
        </w:numPr>
        <w:spacing w:before="200"/>
      </w:pPr>
      <w:r w:rsidRPr="00562B73">
        <w:t>review the financial and environmental advantages including tax incentives</w:t>
      </w:r>
    </w:p>
    <w:p w14:paraId="2BA78DE8" w14:textId="16B2029C" w:rsidR="00B62899" w:rsidRPr="00562B73" w:rsidRDefault="003C2B4B" w:rsidP="00B62899">
      <w:pPr>
        <w:pStyle w:val="ListParagraph"/>
        <w:numPr>
          <w:ilvl w:val="0"/>
          <w:numId w:val="1"/>
        </w:numPr>
        <w:spacing w:before="200"/>
      </w:pPr>
      <w:r w:rsidRPr="00562B73">
        <w:t>discuss Drive $mart tips to optimize performance and extending driving range</w:t>
      </w:r>
    </w:p>
    <w:p w14:paraId="28C06F5A" w14:textId="47C1F720" w:rsidR="003C2B4B" w:rsidRPr="002D2448" w:rsidRDefault="003C2B4B" w:rsidP="003C2B4B">
      <w:pPr>
        <w:spacing w:before="200"/>
        <w:rPr>
          <w:u w:val="single"/>
        </w:rPr>
      </w:pPr>
      <w:bookmarkStart w:id="0" w:name="_gjdgxs" w:colFirst="0" w:colLast="0"/>
      <w:bookmarkEnd w:id="0"/>
      <w:r w:rsidRPr="003D5A52">
        <w:rPr>
          <w:b/>
          <w:color w:val="FF0000"/>
          <w:u w:val="single"/>
        </w:rPr>
        <w:t>WHEN</w:t>
      </w:r>
      <w:r w:rsidRPr="003D5A52">
        <w:rPr>
          <w:b/>
          <w:color w:val="FF0000"/>
        </w:rPr>
        <w:t>:</w:t>
      </w:r>
      <w:r>
        <w:t xml:space="preserve"> Saturday, </w:t>
      </w:r>
      <w:r w:rsidR="00B22050">
        <w:t>April 15</w:t>
      </w:r>
      <w:r>
        <w:t xml:space="preserve">, </w:t>
      </w:r>
      <w:r w:rsidR="00F6702B">
        <w:t>2023,</w:t>
      </w:r>
      <w:r>
        <w:t xml:space="preserve"> </w:t>
      </w:r>
      <w:r w:rsidR="00B22050">
        <w:t>9</w:t>
      </w:r>
      <w:r>
        <w:t>am to 3</w:t>
      </w:r>
      <w:r w:rsidRPr="00562B73">
        <w:t xml:space="preserve">pm </w:t>
      </w:r>
    </w:p>
    <w:p w14:paraId="797C9D9E" w14:textId="230FCDF0" w:rsidR="003C2B4B" w:rsidRDefault="003C2B4B" w:rsidP="003C2B4B">
      <w:pPr>
        <w:spacing w:before="200"/>
      </w:pPr>
      <w:r w:rsidRPr="003D5A52">
        <w:rPr>
          <w:b/>
          <w:color w:val="FF0000"/>
          <w:u w:val="single"/>
        </w:rPr>
        <w:t>WHERE</w:t>
      </w:r>
      <w:r w:rsidRPr="003D5A52">
        <w:rPr>
          <w:b/>
          <w:color w:val="FF0000"/>
        </w:rPr>
        <w:t>:</w:t>
      </w:r>
      <w:r>
        <w:t xml:space="preserve"> </w:t>
      </w:r>
      <w:r w:rsidR="00B22050">
        <w:t>Greenfield Public Library, 5310 West Layton Avenue, Greenfield Wi. 53220</w:t>
      </w:r>
      <w:r>
        <w:t xml:space="preserve">  </w:t>
      </w:r>
    </w:p>
    <w:p w14:paraId="3CB7B301" w14:textId="58B84F16" w:rsidR="003C2B4B" w:rsidRPr="00643970" w:rsidRDefault="003C2B4B" w:rsidP="003C2B4B">
      <w:pPr>
        <w:spacing w:before="200"/>
      </w:pPr>
      <w:r w:rsidRPr="003D5A52">
        <w:rPr>
          <w:b/>
          <w:color w:val="FF0000"/>
          <w:u w:val="single"/>
        </w:rPr>
        <w:t>VISUALS</w:t>
      </w:r>
      <w:r w:rsidRPr="003D5A52">
        <w:rPr>
          <w:b/>
          <w:color w:val="FF0000"/>
        </w:rPr>
        <w:t>:</w:t>
      </w:r>
      <w:r>
        <w:rPr>
          <w:b/>
        </w:rPr>
        <w:t xml:space="preserve"> </w:t>
      </w:r>
      <w:r>
        <w:t xml:space="preserve">There will be over </w:t>
      </w:r>
      <w:r w:rsidR="00B62899">
        <w:t xml:space="preserve">at least </w:t>
      </w:r>
      <w:r w:rsidR="006C4200">
        <w:t>12</w:t>
      </w:r>
      <w:r>
        <w:t xml:space="preserve"> electric</w:t>
      </w:r>
      <w:r w:rsidRPr="00643970">
        <w:t xml:space="preserve"> vehicles on display w</w:t>
      </w:r>
      <w:r>
        <w:t>ith owners offering</w:t>
      </w:r>
      <w:r w:rsidRPr="00643970">
        <w:t xml:space="preserve"> </w:t>
      </w:r>
      <w:r>
        <w:t xml:space="preserve">free </w:t>
      </w:r>
      <w:r w:rsidRPr="00643970">
        <w:t>ride-and-drives</w:t>
      </w:r>
      <w:proofErr w:type="gramStart"/>
      <w:r w:rsidR="00B62899">
        <w:t>.</w:t>
      </w:r>
      <w:r w:rsidRPr="00643970">
        <w:t xml:space="preserve"> </w:t>
      </w:r>
      <w:r>
        <w:t>.</w:t>
      </w:r>
      <w:proofErr w:type="gramEnd"/>
      <w:r>
        <w:t xml:space="preserve"> </w:t>
      </w:r>
    </w:p>
    <w:p w14:paraId="3597A2E8" w14:textId="509DFAE0" w:rsidR="003C2B4B" w:rsidRDefault="003C2B4B" w:rsidP="003C2B4B">
      <w:pPr>
        <w:spacing w:before="200"/>
        <w:rPr>
          <w:sz w:val="20"/>
          <w:szCs w:val="20"/>
        </w:rPr>
      </w:pPr>
      <w:r w:rsidRPr="00B62899">
        <w:rPr>
          <w:b/>
          <w:color w:val="FF0000"/>
          <w:u w:val="single"/>
        </w:rPr>
        <w:t>WHO</w:t>
      </w:r>
      <w:r w:rsidRPr="00B62899">
        <w:rPr>
          <w:b/>
          <w:color w:val="FF0000"/>
        </w:rPr>
        <w:t>:</w:t>
      </w:r>
      <w:r>
        <w:rPr>
          <w:sz w:val="20"/>
          <w:szCs w:val="20"/>
        </w:rPr>
        <w:t xml:space="preserve"> Members</w:t>
      </w:r>
      <w:r w:rsidR="00B22050">
        <w:rPr>
          <w:sz w:val="20"/>
          <w:szCs w:val="20"/>
        </w:rPr>
        <w:t xml:space="preserve"> and </w:t>
      </w:r>
      <w:r>
        <w:rPr>
          <w:sz w:val="20"/>
          <w:szCs w:val="20"/>
        </w:rPr>
        <w:t>EV Owners of Drive $mart Wisconsi</w:t>
      </w:r>
      <w:r w:rsidR="006C4200">
        <w:rPr>
          <w:sz w:val="20"/>
          <w:szCs w:val="20"/>
        </w:rPr>
        <w:t>n</w:t>
      </w:r>
      <w:r w:rsidR="001B732C">
        <w:rPr>
          <w:sz w:val="20"/>
          <w:szCs w:val="20"/>
        </w:rPr>
        <w:t xml:space="preserve"> and Molly Collins of Lung Association of Wisconsin</w:t>
      </w:r>
    </w:p>
    <w:p w14:paraId="2E48F10E" w14:textId="77777777" w:rsidR="006C4200" w:rsidRDefault="006C4200" w:rsidP="003C2B4B">
      <w:pPr>
        <w:spacing w:before="200"/>
        <w:rPr>
          <w:sz w:val="20"/>
          <w:szCs w:val="20"/>
        </w:rPr>
      </w:pPr>
    </w:p>
    <w:p w14:paraId="15517CEB" w14:textId="7E753E57" w:rsidR="003C2B4B" w:rsidRPr="00F97F31" w:rsidRDefault="006C4200" w:rsidP="003C2B4B">
      <w:r>
        <w:rPr>
          <w:b/>
        </w:rPr>
        <w:t xml:space="preserve">A </w:t>
      </w:r>
      <w:r w:rsidR="003C2B4B">
        <w:rPr>
          <w:b/>
        </w:rPr>
        <w:t xml:space="preserve">complete list of National Drive Electric </w:t>
      </w:r>
      <w:r>
        <w:rPr>
          <w:b/>
        </w:rPr>
        <w:t>Earth Day</w:t>
      </w:r>
      <w:r w:rsidR="003C2B4B">
        <w:rPr>
          <w:b/>
        </w:rPr>
        <w:t xml:space="preserve"> events</w:t>
      </w:r>
      <w:r>
        <w:rPr>
          <w:b/>
        </w:rPr>
        <w:t>:</w:t>
      </w:r>
      <w:r w:rsidRPr="00F97F31">
        <w:t xml:space="preserve"> </w:t>
      </w:r>
      <w:r w:rsidRPr="006C4200">
        <w:rPr>
          <w:b/>
          <w:bCs/>
          <w:color w:val="0070C0"/>
        </w:rPr>
        <w:t>https://driveelectricearthday.org/attend</w:t>
      </w:r>
    </w:p>
    <w:p w14:paraId="04363938" w14:textId="7966C562" w:rsidR="003C2B4B" w:rsidRPr="006C4200" w:rsidRDefault="006C4200" w:rsidP="003C2B4B">
      <w:pPr>
        <w:spacing w:before="200" w:line="240" w:lineRule="auto"/>
        <w:rPr>
          <w:b/>
          <w:color w:val="0070C0"/>
        </w:rPr>
      </w:pPr>
      <w:r>
        <w:rPr>
          <w:b/>
        </w:rPr>
        <w:t>For</w:t>
      </w:r>
      <w:r w:rsidR="003C2B4B">
        <w:rPr>
          <w:b/>
        </w:rPr>
        <w:t xml:space="preserve"> </w:t>
      </w:r>
      <w:r>
        <w:rPr>
          <w:b/>
        </w:rPr>
        <w:t xml:space="preserve">more </w:t>
      </w:r>
      <w:r w:rsidR="003C2B4B">
        <w:rPr>
          <w:b/>
        </w:rPr>
        <w:t xml:space="preserve">about this </w:t>
      </w:r>
      <w:r>
        <w:rPr>
          <w:b/>
        </w:rPr>
        <w:t>Greenfield DEED</w:t>
      </w:r>
      <w:r w:rsidR="003C2B4B">
        <w:rPr>
          <w:b/>
        </w:rPr>
        <w:t>:</w:t>
      </w:r>
      <w:r w:rsidRPr="006C4200">
        <w:t xml:space="preserve"> </w:t>
      </w:r>
      <w:r>
        <w:t xml:space="preserve">  </w:t>
      </w:r>
      <w:r w:rsidR="00CA3220" w:rsidRPr="00CA3220">
        <w:rPr>
          <w:b/>
          <w:bCs/>
          <w:color w:val="0070C0"/>
        </w:rPr>
        <w:t>https://driveelectricearthday.org/event?eventid=3599</w:t>
      </w:r>
    </w:p>
    <w:p w14:paraId="483DA447" w14:textId="79D5C28D" w:rsidR="006C4200" w:rsidRDefault="006C4200" w:rsidP="006C4200"/>
    <w:p w14:paraId="72C4907D" w14:textId="01ED545E" w:rsidR="003C2B4B" w:rsidRPr="006C4200" w:rsidRDefault="003D5A52" w:rsidP="006C4200">
      <w:r>
        <w:rPr>
          <w:b/>
        </w:rPr>
        <w:t xml:space="preserve">  </w:t>
      </w:r>
      <w:r w:rsidR="003C2B4B">
        <w:rPr>
          <w:b/>
        </w:rPr>
        <w:t xml:space="preserve"> </w:t>
      </w:r>
      <w:r w:rsidR="003C2B4B">
        <w:rPr>
          <w:rFonts w:ascii="Times" w:eastAsia="Times" w:hAnsi="Times" w:cs="Times"/>
          <w:noProof/>
          <w:color w:val="0000FF"/>
        </w:rPr>
        <w:drawing>
          <wp:inline distT="0" distB="0" distL="0" distR="0" wp14:anchorId="0167FC7E" wp14:editId="0D4E1171">
            <wp:extent cx="1028700" cy="584200"/>
            <wp:effectExtent l="0" t="0" r="0" b="0"/>
            <wp:docPr id="1" name="image4.png" descr="Description: PlugInAmerica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Description: PlugInAmerica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C2B4B">
        <w:rPr>
          <w:b/>
        </w:rPr>
        <w:t xml:space="preserve">            </w:t>
      </w:r>
      <w:r w:rsidR="003C2B4B">
        <w:rPr>
          <w:rFonts w:ascii="Times" w:eastAsia="Times" w:hAnsi="Times" w:cs="Times"/>
          <w:noProof/>
        </w:rPr>
        <w:drawing>
          <wp:inline distT="0" distB="0" distL="0" distR="0" wp14:anchorId="06FFE137" wp14:editId="216FACB3">
            <wp:extent cx="1104900" cy="58420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C2B4B">
        <w:rPr>
          <w:b/>
        </w:rPr>
        <w:t xml:space="preserve">                </w:t>
      </w:r>
      <w:r w:rsidR="006C4200">
        <w:rPr>
          <w:noProof/>
        </w:rPr>
        <w:drawing>
          <wp:inline distT="0" distB="0" distL="0" distR="0" wp14:anchorId="4F177CC2" wp14:editId="0D089916">
            <wp:extent cx="1514475" cy="552450"/>
            <wp:effectExtent l="0" t="0" r="9525" b="0"/>
            <wp:docPr id="2" name="Picture 2" descr="Electric Vehicle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ctric Vehicle Associ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B4B">
        <w:rPr>
          <w:b/>
        </w:rPr>
        <w:t xml:space="preserve">      </w:t>
      </w:r>
      <w:r w:rsidR="006C4200">
        <w:rPr>
          <w:noProof/>
        </w:rPr>
        <w:drawing>
          <wp:inline distT="0" distB="0" distL="0" distR="0" wp14:anchorId="08CA4529" wp14:editId="382BE5E2">
            <wp:extent cx="1714500" cy="276225"/>
            <wp:effectExtent l="0" t="0" r="0" b="9525"/>
            <wp:docPr id="4" name="Picture 4" descr="EVHybridN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VHybridNoi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B4B">
        <w:rPr>
          <w:b/>
        </w:rPr>
        <w:t xml:space="preserve">      </w:t>
      </w:r>
    </w:p>
    <w:p w14:paraId="79E8119B" w14:textId="16B911AE" w:rsidR="003D5A52" w:rsidRDefault="001514F7" w:rsidP="003C2B4B">
      <w:pPr>
        <w:pBdr>
          <w:bottom w:val="thinThickThinMediumGap" w:sz="18" w:space="1" w:color="auto"/>
        </w:pBdr>
        <w:spacing w:before="200" w:line="240" w:lineRule="auto"/>
        <w:rPr>
          <w:b/>
        </w:rPr>
      </w:pPr>
      <w:r>
        <w:rPr>
          <w:b/>
        </w:rPr>
        <w:t xml:space="preserve">                                                                                 ###</w:t>
      </w:r>
    </w:p>
    <w:sectPr w:rsidR="003D5A52" w:rsidSect="003C2B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0FF9"/>
    <w:multiLevelType w:val="hybridMultilevel"/>
    <w:tmpl w:val="D46CEDE2"/>
    <w:lvl w:ilvl="0" w:tplc="2EEC9A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64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4B"/>
    <w:rsid w:val="00047634"/>
    <w:rsid w:val="000B0768"/>
    <w:rsid w:val="000D7EA4"/>
    <w:rsid w:val="001514F7"/>
    <w:rsid w:val="001B732C"/>
    <w:rsid w:val="00235041"/>
    <w:rsid w:val="002A21EB"/>
    <w:rsid w:val="002E614A"/>
    <w:rsid w:val="0036059A"/>
    <w:rsid w:val="003765A2"/>
    <w:rsid w:val="003A1281"/>
    <w:rsid w:val="003C2B4B"/>
    <w:rsid w:val="003D5A52"/>
    <w:rsid w:val="004E1100"/>
    <w:rsid w:val="00626466"/>
    <w:rsid w:val="00653B9E"/>
    <w:rsid w:val="006C4200"/>
    <w:rsid w:val="006C6297"/>
    <w:rsid w:val="007568CE"/>
    <w:rsid w:val="007A7F29"/>
    <w:rsid w:val="007C12DC"/>
    <w:rsid w:val="00821310"/>
    <w:rsid w:val="008537E6"/>
    <w:rsid w:val="00913D1E"/>
    <w:rsid w:val="00990A15"/>
    <w:rsid w:val="009F1704"/>
    <w:rsid w:val="00A44423"/>
    <w:rsid w:val="00A549F3"/>
    <w:rsid w:val="00B22050"/>
    <w:rsid w:val="00B62899"/>
    <w:rsid w:val="00C161D8"/>
    <w:rsid w:val="00C35C80"/>
    <w:rsid w:val="00C43305"/>
    <w:rsid w:val="00C47736"/>
    <w:rsid w:val="00CA3220"/>
    <w:rsid w:val="00CF401A"/>
    <w:rsid w:val="00D23CD7"/>
    <w:rsid w:val="00D428DE"/>
    <w:rsid w:val="00DC3BB0"/>
    <w:rsid w:val="00E13F1D"/>
    <w:rsid w:val="00E27250"/>
    <w:rsid w:val="00F079EC"/>
    <w:rsid w:val="00F6702B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9A1C"/>
  <w15:chartTrackingRefBased/>
  <w15:docId w15:val="{539ED886-2C85-6D40-98BF-E9C64975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B4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oldrggsrcsfxv9y7vqeql">
    <w:name w:val="_1oldrggsrcsfxv9y7vqeql"/>
    <w:basedOn w:val="DefaultParagraphFont"/>
    <w:rsid w:val="003C2B4B"/>
  </w:style>
  <w:style w:type="character" w:styleId="Hyperlink">
    <w:name w:val="Hyperlink"/>
    <w:basedOn w:val="DefaultParagraphFont"/>
    <w:uiPriority w:val="99"/>
    <w:unhideWhenUsed/>
    <w:rsid w:val="003C2B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B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4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jfons@drivesmartwi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Semko</cp:lastModifiedBy>
  <cp:revision>2</cp:revision>
  <cp:lastPrinted>2023-03-13T16:54:00Z</cp:lastPrinted>
  <dcterms:created xsi:type="dcterms:W3CDTF">2023-03-21T17:24:00Z</dcterms:created>
  <dcterms:modified xsi:type="dcterms:W3CDTF">2023-03-21T17:24:00Z</dcterms:modified>
</cp:coreProperties>
</file>